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《出生医学证明》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发</w:t>
      </w:r>
    </w:p>
    <w:p w14:paraId="7852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73AC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换发是指签发机构或县级卫生健康行政部门委托的管理机构，为具有下列情形之一的新生儿更换《出生医学证明》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包括手写签发时未按规范汉字填写或字迹不清的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签发信息被涂改的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2014年及以后手写签发的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因机构原因导致信息错误或不真实的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未按规范加盖出生医学证明专用章的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申报户口登记前私自拆切副页的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证件破损影响使用的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县级公安机关函告因虚假登记予以注销户口，且真实出生信息与已签发的出生医学证明不符的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A055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办理时限：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相关材料准备齐全，经审核通过，即可办理。</w:t>
      </w:r>
    </w:p>
    <w:p w14:paraId="0E9DD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咨询和投诉电话：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咨询电话0374-8390670</w:t>
      </w:r>
    </w:p>
    <w:p w14:paraId="46677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办理材料：</w:t>
      </w:r>
    </w:p>
    <w:p w14:paraId="64CFA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申领人关于换发《出生医学证明》的书面申请;</w:t>
      </w:r>
    </w:p>
    <w:p w14:paraId="0B417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《出生医学证明》换发申请表;</w:t>
      </w:r>
    </w:p>
    <w:p w14:paraId="176AF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新生儿父母双方有效身份证件原件、复印件;原《出生医学证明》仅记载新生儿父母一方信息的，可只提供记载一方的有效身份证件原件、复印件。</w:t>
      </w:r>
    </w:p>
    <w:p w14:paraId="7A578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领证人有效身份证原件、复印件;</w:t>
      </w:r>
    </w:p>
    <w:p w14:paraId="0CBB2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原《出生医学证明》正(副)页;</w:t>
      </w:r>
    </w:p>
    <w:p w14:paraId="6DB4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原签发机构盖章的住院病历复印件、原《出生医学证明》存根页复印件或原首次签发登记表复印件。</w:t>
      </w:r>
    </w:p>
    <w:p w14:paraId="5A495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不予换发的情形：</w:t>
      </w:r>
    </w:p>
    <w:p w14:paraId="778C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2014年1月1日以前按规范手写签发的，和2013年1月1日以前使用一代居民身份证信息签发的真实证件，若信息无误，均为有效证件，原则上不予换发。</w:t>
      </w:r>
    </w:p>
    <w:p w14:paraId="424AB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办理流程：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1.申请人提交办理相关资料——2.工作人员在规定时间进行审核——3.审核无误后发证。</w:t>
      </w:r>
    </w:p>
    <w:p w14:paraId="1B8EF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办理时间：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经审核无异议的，5个工作日内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签发。</w:t>
      </w:r>
    </w:p>
    <w:p w14:paraId="7911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办理地点：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各助产机构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9CB9167">
      <w:bookmarkStart w:id="0" w:name="_GoBack"/>
      <w:bookmarkEnd w:id="0"/>
    </w:p>
    <w:sectPr>
      <w:pgSz w:w="11906" w:h="16838"/>
      <w:pgMar w:top="1814" w:right="1531" w:bottom="1757" w:left="153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B420A"/>
    <w:rsid w:val="074B420A"/>
    <w:rsid w:val="19D72835"/>
    <w:rsid w:val="35E954DE"/>
    <w:rsid w:val="388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2024-12-27T02:28:00Z</dcterms:created>
  <dc:creator>小辣椒</dc:creator>
  <cp:lastModifiedBy>小辣椒</cp:lastModifiedBy>
  <dcterms:modified xsi:type="dcterms:W3CDTF">2024-12-27T02:30:24Z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E7CAB1E177494EB6A677FDCCE5EFF25C_11</vt:lpwstr>
  </property>
  <property fmtid="{D5CDD505-2E9C-101B-9397-08002B2CF9AE}" pid="4" name="KSOTemplateDocerSaveRecord">
    <vt:lpwstr>eyJoZGlkIjoiNTc3Njg3NTYyOWZiZDhjN2FjYTdjNDM4Y2I0YmQ3YWEiLCJ1c2VySWQiOiI2MjczMjMwMzgifQ==</vt:lpwstr>
  </property>
</Properties>
</file>