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093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44"/>
          <w:szCs w:val="44"/>
        </w:rPr>
        <w:t>山头店镇胡岗中心小学情况介绍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山头店镇胡岗中心小学为公办小学，位于山头店镇胡岗村，前身为山头店乡第二初级中学，2005年改办为胡岗中心小学。学校服务胡岗村、上秦村、下黄村、徐庄村、张卜庄村、豆王庄村、范庄村七个自然村。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胡岗中心小学占地10000平方米，绿化面积700平方米，运动场地2000平方米，现有教学楼一栋，综合楼一栋，综合用房及厕所等使用面积3000平方米。“六室”齐全，各项教学器材配备达标。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学校现有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教学班，在校生145人。学校严格贯彻“五项管理”规定及“双减”工作要求，开足开齐课程。根据上级文件规定和要求，在学生自愿的基础上开展了集中配餐和延时服务。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开学期间严格按照上级要求，落实疫情防控流程，师生佩戴口罩、扫码、测温入校，切实执行学生晨、午检制度。严禁无关人员进校，校园环境定期消杀。建立防疫台账，落实带班领导门口值班。督促各班认真打扫校园卫生，保持干净良好的校园卫生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OGViOTNmODA2ZjZkODZjMTZkMDIyMzY2YmI1NTkifQ=="/>
  </w:docVars>
  <w:rsids>
    <w:rsidRoot w:val="008A474C"/>
    <w:rsid w:val="00314232"/>
    <w:rsid w:val="00780FA6"/>
    <w:rsid w:val="007C6F70"/>
    <w:rsid w:val="007E3254"/>
    <w:rsid w:val="00834AFB"/>
    <w:rsid w:val="008A474C"/>
    <w:rsid w:val="008D0B11"/>
    <w:rsid w:val="00B108A8"/>
    <w:rsid w:val="00BA52D6"/>
    <w:rsid w:val="00BC6530"/>
    <w:rsid w:val="1F21549C"/>
    <w:rsid w:val="4E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397</Characters>
  <Lines>3</Lines>
  <Paragraphs>1</Paragraphs>
  <TotalTime>1</TotalTime>
  <ScaleCrop>false</ScaleCrop>
  <LinksUpToDate>false</LinksUpToDate>
  <CharactersWithSpaces>413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2021-11-01T02:03:00Z</dcterms:created>
  <dc:creator>dell</dc:creator>
  <cp:lastModifiedBy>Administrator</cp:lastModifiedBy>
  <dcterms:modified xsi:type="dcterms:W3CDTF">2022-11-25T05:03:02Z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BBF4CCBD9D5544339C0C191740E2EB99</vt:lpwstr>
  </property>
</Properties>
</file>