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15"/>
          <w:szCs w:val="15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15"/>
          <w:szCs w:val="15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许人社〔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许昌市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人力资源和社会保障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局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许昌市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财政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关于印发《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许昌市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城乡居民基本养老保险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丧葬补助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实施办法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各县（市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）人力资源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社会保障局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政府同意，现将《许昌市城乡居民基本养老保险丧葬补助实施办法》印发给你们，请认真贯彻执行。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许昌市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人力资源和社会保障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许昌市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许昌市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城乡居民基本养老保险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丧葬补助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10"/>
          <w:szCs w:val="1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城乡居民基本养老保险制度，根据《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河南省人力资源和社会保障厅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河南省财政厅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&lt;河南省关于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建立城乡居民基本养老保险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丧葬补助制度的</w:t>
      </w:r>
      <w:r>
        <w:rPr>
          <w:rFonts w:hint="eastAsia" w:ascii="仿宋_GB2312" w:hAnsi="仿宋_GB2312" w:eastAsia="仿宋_GB2312" w:cs="仿宋_GB2312"/>
          <w:sz w:val="32"/>
          <w:szCs w:val="32"/>
        </w:rPr>
        <w:t>意见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豫人社规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号)，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结合我市实际，制定本办法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、补助对象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在我市参加城乡居民基本养老保险的人员，缴费期间或领取待遇期间死亡的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，按规定办理相关手续后，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发放丧葬补助费。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城乡居民基本养老保险丧葬补助标准为12个月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定</w:t>
      </w:r>
      <w:r>
        <w:rPr>
          <w:rFonts w:hint="eastAsia" w:ascii="仿宋_GB2312" w:hAnsi="仿宋_GB2312" w:eastAsia="仿宋_GB2312" w:cs="仿宋_GB2312"/>
          <w:sz w:val="32"/>
          <w:szCs w:val="32"/>
        </w:rPr>
        <w:t>城乡居民基础养老金最低标准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（市定城乡居民基础养老金最低标准目前为每人每月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，并随我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城乡居民基础养老金最低标准同步调整。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有条件的县（市、区），可以在上述标准基础上适当提高丧葬补助标准。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、领取条件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申领人员应当在参保城乡居民死亡之日起6个月内，持户籍注销证明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火</w:t>
      </w:r>
      <w:r>
        <w:rPr>
          <w:rFonts w:hint="eastAsia" w:ascii="仿宋_GB2312" w:hAnsi="仿宋_GB2312" w:eastAsia="仿宋_GB2312" w:cs="仿宋_GB2312"/>
          <w:sz w:val="32"/>
          <w:szCs w:val="32"/>
        </w:rPr>
        <w:t>化证明，到当地城乡居民养老保险经办机构办理养老保险关系注销手续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（参保缴费期间死亡的到养老保险关系所在地经办机构办理，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领</w:t>
      </w:r>
      <w:r>
        <w:rPr>
          <w:rFonts w:hint="eastAsia" w:ascii="仿宋_GB2312" w:hAnsi="仿宋_GB2312" w:eastAsia="仿宋_GB2312" w:cs="仿宋_GB2312"/>
          <w:sz w:val="32"/>
          <w:szCs w:val="32"/>
        </w:rPr>
        <w:t>取待遇期间死亡的到待遇领取地经办机构办理），申请领取丧葬补助费。超过6个月未办理养老保险关系注销手续的，不得领取。领取待遇期间死亡的城乡居民从其死亡次月起，经办机构停止支付养老保险待遇。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none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highlight w:val="none"/>
          <w:u w:val="none"/>
        </w:rPr>
        <w:t>、办理程序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指定受益人或法定继承人办理死亡人员养老保险关系注销登记时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填报《城乡居民养老保险丧葬补助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费申请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表》，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经当地社保经办机构审核确认后，15个工作日内将丧葬补助费发放到位。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、资金保障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城乡居民基本养老保险丧葬补助所需资金由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各县（市、区）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全额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负担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，列入当地年度预算。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市制定城乡居民基本养老保险丧葬补助实施办法，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省、市</w:t>
      </w:r>
      <w:r>
        <w:rPr>
          <w:rFonts w:hint="eastAsia" w:ascii="仿宋_GB2312" w:hAnsi="仿宋_GB2312" w:eastAsia="仿宋_GB2312" w:cs="仿宋_GB2312"/>
          <w:sz w:val="32"/>
          <w:szCs w:val="32"/>
        </w:rPr>
        <w:t>部署的重要任务，是城乡居民基本养老保险制度的重要内容，关系我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广大城乡居民的切身利益。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全市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各级人力资源和社会保障部门、财政部门要高度重视，加强组织领导，加强协调配合，积极推动政策落实，切实将党和政府的惠民政策落到实处，不断提高广大城乡居民的获得感、幸福感和安全感。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本办法自2022年1月1日起施行。本办法由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许昌市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人力资源和社会保障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局、许昌市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附件：城乡居民养老保险丧葬补助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费申请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城乡居民养老保险丧葬补助费申请表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填表时间：   年   月   日</w:t>
      </w:r>
    </w:p>
    <w:tbl>
      <w:tblPr>
        <w:tblStyle w:val="6"/>
        <w:tblW w:w="0" w:type="auto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397"/>
        <w:gridCol w:w="905"/>
        <w:gridCol w:w="1178"/>
        <w:gridCol w:w="791"/>
        <w:gridCol w:w="409"/>
        <w:gridCol w:w="426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与参保人关系</w:t>
            </w:r>
          </w:p>
        </w:tc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35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参保人姓名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5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死亡日期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丧葬补助金（元）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个人账户储存额（元）</w:t>
            </w:r>
          </w:p>
        </w:tc>
        <w:tc>
          <w:tcPr>
            <w:tcW w:w="27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30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一次性支出合计=丧葬补助金+个人账户储存额（元）</w:t>
            </w:r>
          </w:p>
        </w:tc>
        <w:tc>
          <w:tcPr>
            <w:tcW w:w="565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7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申请人声明：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以上填写内容正确无误。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申请人：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年   月   日（签章）</w:t>
            </w:r>
          </w:p>
        </w:tc>
        <w:tc>
          <w:tcPr>
            <w:tcW w:w="475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村（居）委员会意见：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年   月   日（签章）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397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乡镇（街道）社保所审核意见：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年   月   日（签章）</w:t>
            </w:r>
          </w:p>
        </w:tc>
        <w:tc>
          <w:tcPr>
            <w:tcW w:w="475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县（市、区）经办机构复核意见：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复核人：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年   月   日（签章）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06C80"/>
    <w:rsid w:val="000B44D3"/>
    <w:rsid w:val="001A64C4"/>
    <w:rsid w:val="00F05477"/>
    <w:rsid w:val="01422674"/>
    <w:rsid w:val="01A84759"/>
    <w:rsid w:val="01F640A6"/>
    <w:rsid w:val="021A27AB"/>
    <w:rsid w:val="02537444"/>
    <w:rsid w:val="03522527"/>
    <w:rsid w:val="039C3694"/>
    <w:rsid w:val="04050243"/>
    <w:rsid w:val="04277401"/>
    <w:rsid w:val="04BA64C7"/>
    <w:rsid w:val="04BB296E"/>
    <w:rsid w:val="057E5747"/>
    <w:rsid w:val="05C0405E"/>
    <w:rsid w:val="05C84C14"/>
    <w:rsid w:val="05CC50E4"/>
    <w:rsid w:val="05DC38D3"/>
    <w:rsid w:val="06227E00"/>
    <w:rsid w:val="062B131B"/>
    <w:rsid w:val="0655262D"/>
    <w:rsid w:val="067049E3"/>
    <w:rsid w:val="068F128E"/>
    <w:rsid w:val="06CD5010"/>
    <w:rsid w:val="07091C85"/>
    <w:rsid w:val="07716B0D"/>
    <w:rsid w:val="07866B35"/>
    <w:rsid w:val="078D7EC3"/>
    <w:rsid w:val="07972AF0"/>
    <w:rsid w:val="07A1230E"/>
    <w:rsid w:val="084759AC"/>
    <w:rsid w:val="08935065"/>
    <w:rsid w:val="08F71A98"/>
    <w:rsid w:val="08FD6983"/>
    <w:rsid w:val="09AF5ECF"/>
    <w:rsid w:val="09AF78DC"/>
    <w:rsid w:val="0A7B4003"/>
    <w:rsid w:val="0AD41965"/>
    <w:rsid w:val="0ADD6A6C"/>
    <w:rsid w:val="0BDB744F"/>
    <w:rsid w:val="0C560859"/>
    <w:rsid w:val="0CC06645"/>
    <w:rsid w:val="0CE2480D"/>
    <w:rsid w:val="0DD83DC8"/>
    <w:rsid w:val="0E1F739B"/>
    <w:rsid w:val="0E2826F4"/>
    <w:rsid w:val="0E3C3A29"/>
    <w:rsid w:val="0E527771"/>
    <w:rsid w:val="0EE4486D"/>
    <w:rsid w:val="0FA8040C"/>
    <w:rsid w:val="0FB00BF3"/>
    <w:rsid w:val="0FB32491"/>
    <w:rsid w:val="0FE34A7D"/>
    <w:rsid w:val="1008458B"/>
    <w:rsid w:val="107734BE"/>
    <w:rsid w:val="10AF1DE9"/>
    <w:rsid w:val="1257351E"/>
    <w:rsid w:val="12AB744F"/>
    <w:rsid w:val="12BC340B"/>
    <w:rsid w:val="1319260B"/>
    <w:rsid w:val="149F62FB"/>
    <w:rsid w:val="154A5014"/>
    <w:rsid w:val="15963E4E"/>
    <w:rsid w:val="15F5110D"/>
    <w:rsid w:val="162962CE"/>
    <w:rsid w:val="16AD5B4F"/>
    <w:rsid w:val="172A128B"/>
    <w:rsid w:val="174F0F7F"/>
    <w:rsid w:val="18A14B05"/>
    <w:rsid w:val="1A4E5290"/>
    <w:rsid w:val="1A75281D"/>
    <w:rsid w:val="1B2D76A8"/>
    <w:rsid w:val="1B3950DE"/>
    <w:rsid w:val="1B9118D8"/>
    <w:rsid w:val="1BC577D4"/>
    <w:rsid w:val="1BE22336"/>
    <w:rsid w:val="1BED45B4"/>
    <w:rsid w:val="1BF526F9"/>
    <w:rsid w:val="1C154808"/>
    <w:rsid w:val="1CA80661"/>
    <w:rsid w:val="1CCB5EE5"/>
    <w:rsid w:val="1F396CC4"/>
    <w:rsid w:val="1F4B7FF0"/>
    <w:rsid w:val="208321FA"/>
    <w:rsid w:val="209501B4"/>
    <w:rsid w:val="21156B08"/>
    <w:rsid w:val="24741D97"/>
    <w:rsid w:val="247E6772"/>
    <w:rsid w:val="25300320"/>
    <w:rsid w:val="258A1146"/>
    <w:rsid w:val="25A246E2"/>
    <w:rsid w:val="25F10DE6"/>
    <w:rsid w:val="260D24A3"/>
    <w:rsid w:val="26EB6E48"/>
    <w:rsid w:val="278542BB"/>
    <w:rsid w:val="285D2B42"/>
    <w:rsid w:val="29581C87"/>
    <w:rsid w:val="29CE5AA6"/>
    <w:rsid w:val="2AB52686"/>
    <w:rsid w:val="2AB800EC"/>
    <w:rsid w:val="2B3B56E1"/>
    <w:rsid w:val="2B6C7C6C"/>
    <w:rsid w:val="2B9E594C"/>
    <w:rsid w:val="2BF31773"/>
    <w:rsid w:val="2BF431EC"/>
    <w:rsid w:val="2CFF5402"/>
    <w:rsid w:val="2DB66CAA"/>
    <w:rsid w:val="2EE72D23"/>
    <w:rsid w:val="2F603644"/>
    <w:rsid w:val="2FA1598A"/>
    <w:rsid w:val="2FCD677F"/>
    <w:rsid w:val="2FD71EB6"/>
    <w:rsid w:val="3014442E"/>
    <w:rsid w:val="302D7F4C"/>
    <w:rsid w:val="304A7E50"/>
    <w:rsid w:val="30534132"/>
    <w:rsid w:val="306E7FE2"/>
    <w:rsid w:val="30835B49"/>
    <w:rsid w:val="309A4933"/>
    <w:rsid w:val="31464ABB"/>
    <w:rsid w:val="315947CA"/>
    <w:rsid w:val="31D251BD"/>
    <w:rsid w:val="321E3342"/>
    <w:rsid w:val="341E3717"/>
    <w:rsid w:val="34781430"/>
    <w:rsid w:val="350D388D"/>
    <w:rsid w:val="35BB6AA8"/>
    <w:rsid w:val="36630CA4"/>
    <w:rsid w:val="37144D14"/>
    <w:rsid w:val="372D30B1"/>
    <w:rsid w:val="37344DDF"/>
    <w:rsid w:val="37BD11FA"/>
    <w:rsid w:val="384A6C3F"/>
    <w:rsid w:val="3A8F58CB"/>
    <w:rsid w:val="3B2E26A9"/>
    <w:rsid w:val="3BAD04D8"/>
    <w:rsid w:val="3C39146E"/>
    <w:rsid w:val="3CA0432A"/>
    <w:rsid w:val="3D0539CC"/>
    <w:rsid w:val="3D166483"/>
    <w:rsid w:val="3DB42DAD"/>
    <w:rsid w:val="3DC37159"/>
    <w:rsid w:val="3E245D0E"/>
    <w:rsid w:val="3E522CF1"/>
    <w:rsid w:val="3EC2309F"/>
    <w:rsid w:val="3EF15EBE"/>
    <w:rsid w:val="40B87814"/>
    <w:rsid w:val="414032D5"/>
    <w:rsid w:val="419E53EB"/>
    <w:rsid w:val="42134546"/>
    <w:rsid w:val="42154762"/>
    <w:rsid w:val="426F5B4A"/>
    <w:rsid w:val="42BA0647"/>
    <w:rsid w:val="432F7565"/>
    <w:rsid w:val="439E42E3"/>
    <w:rsid w:val="43AE427A"/>
    <w:rsid w:val="43B600AD"/>
    <w:rsid w:val="44056110"/>
    <w:rsid w:val="44240C8C"/>
    <w:rsid w:val="443469F5"/>
    <w:rsid w:val="447C0AC8"/>
    <w:rsid w:val="453C2005"/>
    <w:rsid w:val="45B36D2B"/>
    <w:rsid w:val="476B6BD2"/>
    <w:rsid w:val="47DE272E"/>
    <w:rsid w:val="48D54E48"/>
    <w:rsid w:val="48F563E7"/>
    <w:rsid w:val="49D7054F"/>
    <w:rsid w:val="49EC1E5E"/>
    <w:rsid w:val="4A4D55A2"/>
    <w:rsid w:val="4A9F62F6"/>
    <w:rsid w:val="4AF8077D"/>
    <w:rsid w:val="4B03598E"/>
    <w:rsid w:val="4C4579F1"/>
    <w:rsid w:val="4D246592"/>
    <w:rsid w:val="4D3B0DF4"/>
    <w:rsid w:val="4E4769A2"/>
    <w:rsid w:val="4F0973FC"/>
    <w:rsid w:val="4F1813ED"/>
    <w:rsid w:val="4F334479"/>
    <w:rsid w:val="4F3A75B6"/>
    <w:rsid w:val="4FBE7981"/>
    <w:rsid w:val="504772DE"/>
    <w:rsid w:val="50926F7D"/>
    <w:rsid w:val="50CD4459"/>
    <w:rsid w:val="513E2C61"/>
    <w:rsid w:val="51840FBC"/>
    <w:rsid w:val="51FE2459"/>
    <w:rsid w:val="53114AD1"/>
    <w:rsid w:val="53310599"/>
    <w:rsid w:val="54D933CD"/>
    <w:rsid w:val="550B5550"/>
    <w:rsid w:val="554660D1"/>
    <w:rsid w:val="55F362C4"/>
    <w:rsid w:val="561D378D"/>
    <w:rsid w:val="56334D5F"/>
    <w:rsid w:val="56372AA1"/>
    <w:rsid w:val="571403E3"/>
    <w:rsid w:val="57454E17"/>
    <w:rsid w:val="57822336"/>
    <w:rsid w:val="57AC301B"/>
    <w:rsid w:val="5805272B"/>
    <w:rsid w:val="583059FA"/>
    <w:rsid w:val="5888429A"/>
    <w:rsid w:val="58C857BC"/>
    <w:rsid w:val="59C503C4"/>
    <w:rsid w:val="5A287FDC"/>
    <w:rsid w:val="5A4E2167"/>
    <w:rsid w:val="5AF85079"/>
    <w:rsid w:val="5B707633"/>
    <w:rsid w:val="5C1F025F"/>
    <w:rsid w:val="5C6C4002"/>
    <w:rsid w:val="5CFB5EAA"/>
    <w:rsid w:val="5DA36C6E"/>
    <w:rsid w:val="5DB42C29"/>
    <w:rsid w:val="5F38108B"/>
    <w:rsid w:val="5F795ED8"/>
    <w:rsid w:val="5F7E1668"/>
    <w:rsid w:val="5F922AF6"/>
    <w:rsid w:val="5FE62E42"/>
    <w:rsid w:val="606B4E15"/>
    <w:rsid w:val="60C767CF"/>
    <w:rsid w:val="610F0176"/>
    <w:rsid w:val="615C7BC6"/>
    <w:rsid w:val="619F599E"/>
    <w:rsid w:val="61CE15F0"/>
    <w:rsid w:val="61E0101E"/>
    <w:rsid w:val="634B5DEA"/>
    <w:rsid w:val="634E58C8"/>
    <w:rsid w:val="63732C3E"/>
    <w:rsid w:val="638E7A78"/>
    <w:rsid w:val="642535C6"/>
    <w:rsid w:val="64D771FD"/>
    <w:rsid w:val="65415BB0"/>
    <w:rsid w:val="654D37E0"/>
    <w:rsid w:val="65DD6A95"/>
    <w:rsid w:val="66213C0D"/>
    <w:rsid w:val="6639277A"/>
    <w:rsid w:val="666E7A81"/>
    <w:rsid w:val="6789423B"/>
    <w:rsid w:val="67EB36EB"/>
    <w:rsid w:val="68A45648"/>
    <w:rsid w:val="68F14C3B"/>
    <w:rsid w:val="697C05A8"/>
    <w:rsid w:val="69A41C44"/>
    <w:rsid w:val="69BF15D1"/>
    <w:rsid w:val="6A133259"/>
    <w:rsid w:val="6AE368FC"/>
    <w:rsid w:val="6B0F517F"/>
    <w:rsid w:val="6B58613A"/>
    <w:rsid w:val="6B594E10"/>
    <w:rsid w:val="6C3E047F"/>
    <w:rsid w:val="6CC83FFB"/>
    <w:rsid w:val="6D437B65"/>
    <w:rsid w:val="6DE06C80"/>
    <w:rsid w:val="6DE41F4E"/>
    <w:rsid w:val="6E4C2A0A"/>
    <w:rsid w:val="6E5B0FF3"/>
    <w:rsid w:val="6E5D0773"/>
    <w:rsid w:val="6E6B6A55"/>
    <w:rsid w:val="6EAB14DE"/>
    <w:rsid w:val="6F856C72"/>
    <w:rsid w:val="6FFD0EC6"/>
    <w:rsid w:val="7030680A"/>
    <w:rsid w:val="703E6B47"/>
    <w:rsid w:val="70AE52B6"/>
    <w:rsid w:val="71EE5179"/>
    <w:rsid w:val="72757296"/>
    <w:rsid w:val="72AA7CFF"/>
    <w:rsid w:val="73410663"/>
    <w:rsid w:val="73610D05"/>
    <w:rsid w:val="73726A6F"/>
    <w:rsid w:val="748E78D8"/>
    <w:rsid w:val="755A1EB0"/>
    <w:rsid w:val="75644ADD"/>
    <w:rsid w:val="757E4D58"/>
    <w:rsid w:val="75A60C51"/>
    <w:rsid w:val="765661D4"/>
    <w:rsid w:val="768E0E7E"/>
    <w:rsid w:val="7699394B"/>
    <w:rsid w:val="769D2054"/>
    <w:rsid w:val="76C16A9C"/>
    <w:rsid w:val="76EE0B02"/>
    <w:rsid w:val="77B6200A"/>
    <w:rsid w:val="782E51FD"/>
    <w:rsid w:val="78ED597C"/>
    <w:rsid w:val="796C5659"/>
    <w:rsid w:val="79845BEF"/>
    <w:rsid w:val="79E908A3"/>
    <w:rsid w:val="7A356A48"/>
    <w:rsid w:val="7A55679D"/>
    <w:rsid w:val="7A613399"/>
    <w:rsid w:val="7A6D371F"/>
    <w:rsid w:val="7A801347"/>
    <w:rsid w:val="7A886B78"/>
    <w:rsid w:val="7A9B68AB"/>
    <w:rsid w:val="7AD16F16"/>
    <w:rsid w:val="7B18439F"/>
    <w:rsid w:val="7B68521B"/>
    <w:rsid w:val="7B8437E3"/>
    <w:rsid w:val="7BC826A9"/>
    <w:rsid w:val="7C8021FC"/>
    <w:rsid w:val="7C94044F"/>
    <w:rsid w:val="7D4343A9"/>
    <w:rsid w:val="7FD823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2021-11-01T10:51:00Z</dcterms:created>
  <dc:creator>Administrator</dc:creator>
  <cp:lastModifiedBy>Administrator</cp:lastModifiedBy>
  <cp:lastPrinted>2021-12-31T00:52:10Z</cp:lastPrinted>
  <dcterms:modified xsi:type="dcterms:W3CDTF">2021-12-31T00:54:42Z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E623DB25530A4001A0F4F3873E3F2FAD</vt:lpwstr>
  </property>
</Properties>
</file>