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0432C">
      <w:pPr>
        <w:jc w:val="center"/>
        <w:rPr>
          <w:rFonts w:cs="仿宋" w:asciiTheme="majorEastAsia" w:hAnsiTheme="majorEastAsia" w:eastAsiaTheme="majorEastAsia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颍桥回族镇南街回民中心小学简介</w:t>
      </w:r>
    </w:p>
    <w:p w14:paraId="6081831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020B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颍桥回族镇南街回民中心小学位于颍桥回族镇南街，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是一所全日制公办小学，</w:t>
      </w:r>
      <w:r>
        <w:rPr>
          <w:rFonts w:hint="eastAsia" w:ascii="仿宋" w:hAnsi="仿宋" w:eastAsia="仿宋" w:cs="仿宋"/>
          <w:sz w:val="32"/>
          <w:szCs w:val="32"/>
        </w:rPr>
        <w:t>服务于建设街、南街两个行政村，服务半径1.5公里。学校占地面积</w:t>
      </w:r>
      <w:r>
        <w:rPr>
          <w:rFonts w:ascii="仿宋" w:hAnsi="仿宋" w:eastAsia="仿宋" w:cs="仿宋"/>
          <w:sz w:val="32"/>
          <w:szCs w:val="32"/>
        </w:rPr>
        <w:t>7337</w:t>
      </w:r>
      <w:r>
        <w:rPr>
          <w:rFonts w:hint="eastAsia" w:ascii="仿宋" w:hAnsi="仿宋" w:eastAsia="仿宋" w:cs="仿宋"/>
          <w:sz w:val="32"/>
          <w:szCs w:val="32"/>
        </w:rPr>
        <w:t>平方米，校舍建筑面积2504平方米。现有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级6班，共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 w:cs="仿宋"/>
          <w:sz w:val="32"/>
          <w:szCs w:val="32"/>
        </w:rPr>
        <w:t>名学生。学校现有教职工1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人，大专学历11人，本科学历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人。学校现6室齐全（仪器室、科学探究室、音乐教室、美术教室、图书室、体育器材室）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各类仪器均达到省级一类标准。</w:t>
      </w:r>
    </w:p>
    <w:p w14:paraId="4B55C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近年来，</w:t>
      </w:r>
      <w:r>
        <w:rPr>
          <w:rFonts w:hint="eastAsia" w:ascii="仿宋" w:hAnsi="仿宋" w:eastAsia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致力于打造一所富有书香气息的魅力校园。每学年开学初，学校将一至六年级语文书上的所有古诗词，打印成册发放到班级学生手中，让孩子们利用课余时间背诵，并制定方案计划，列出必读书目，有计划地进行背诵、阅读，要求每个学生一周会背一首古诗，两周阅读一本课外书，为学生打造坚实的阅读能力和文化素养。</w:t>
      </w:r>
    </w:p>
    <w:p w14:paraId="1CF40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每学期都举办古诗词背诵和朗诵及讲故事比赛，鼓励学生积极踊跃参加，为学生搭建展示自我的平台，为打造书香校园添砖加瓦。</w:t>
      </w:r>
      <w:r>
        <w:rPr>
          <w:rFonts w:hint="eastAsia" w:ascii="仿宋" w:hAnsi="仿宋" w:eastAsia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先后获得“襄城县读书活动先进单位”、“学校安全管理工作先进单位”、“襄城县师德师风建设先进单位”、“许昌市办学管理规范化学校”等荣誉称号。</w:t>
      </w:r>
    </w:p>
    <w:p w14:paraId="452D2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 校 负 责 人： 董鹏辉   电话：13782338638</w:t>
      </w:r>
    </w:p>
    <w:p w14:paraId="022F0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招生工作负责人： 巴海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丽   电话：13673816240</w:t>
      </w:r>
      <w:r>
        <w:rPr>
          <w:rFonts w:hint="eastAsia"/>
          <w:sz w:val="28"/>
          <w:szCs w:val="32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mQ0MDUzOWUzMGJlZmNhYTZjOGU1MWUxNjQ0YmYifQ=="/>
  </w:docVars>
  <w:rsids>
    <w:rsidRoot w:val="00781311"/>
    <w:rsid w:val="003E0BC2"/>
    <w:rsid w:val="004300A4"/>
    <w:rsid w:val="00472495"/>
    <w:rsid w:val="004E1356"/>
    <w:rsid w:val="006714C8"/>
    <w:rsid w:val="0068124E"/>
    <w:rsid w:val="006B2807"/>
    <w:rsid w:val="00781311"/>
    <w:rsid w:val="009341A7"/>
    <w:rsid w:val="00981216"/>
    <w:rsid w:val="00B2299C"/>
    <w:rsid w:val="00C15064"/>
    <w:rsid w:val="00D603B9"/>
    <w:rsid w:val="00DD0620"/>
    <w:rsid w:val="00E317D1"/>
    <w:rsid w:val="00E84924"/>
    <w:rsid w:val="00EE1A75"/>
    <w:rsid w:val="18D37ECD"/>
    <w:rsid w:val="35AF63F2"/>
    <w:rsid w:val="540967D4"/>
    <w:rsid w:val="5AB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490</Words>
  <Characters>522</Characters>
  <Lines>4</Lines>
  <Paragraphs>1</Paragraphs>
  <TotalTime>2</TotalTime>
  <ScaleCrop>false</ScaleCrop>
  <LinksUpToDate>false</LinksUpToDate>
  <CharactersWithSpaces>561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2022-11-23T08:47:00Z</dcterms:created>
  <dc:creator>桑三博客</dc:creator>
  <cp:lastModifiedBy>一大于二</cp:lastModifiedBy>
  <cp:lastPrinted>2020-11-26T01:46:00Z</cp:lastPrinted>
  <dcterms:modified xsi:type="dcterms:W3CDTF">2024-09-23T08:20:42Z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78E03D03CD494123B2887771FCABE1C3_13</vt:lpwstr>
  </property>
</Properties>
</file>