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附件：襄城县医疗机构校验合格名单</w:t>
      </w:r>
    </w:p>
    <w:tbl>
      <w:tblPr>
        <w:tblStyle w:val="2"/>
        <w:tblW w:w="853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25"/>
        <w:gridCol w:w="22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批准文号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医疗机构负责人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襄城县颍阳镇大河村卫生室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襄卫医校验[2023]225号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襄城县颍阳镇大路吴村卫生室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襄卫医校验[2023]226号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襄城县颍阳镇大王庄村卫生室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襄卫医校验[2023]227号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王光辉 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襄城县颍阳镇东单庄村卫生室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襄卫医校验[2023]228号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常二军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襄城县颍阳镇东张庄村卫生室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襄卫医校验[2023]229号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侯书明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襄城县颍阳镇古城周村卫生室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襄城县双庙乡郝庄村卫生室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襄城县颍阳镇河沿孙村卫生室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襄城县颍阳镇洪村寺村卫生室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李要东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襄城县颍阳镇槐树王村卫生室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襄城县颍阳镇菅庄村卫生室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襄城县颍阳镇北刘庄村卫生室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张德保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襄城县颍阳镇牛庄村卫生室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邢校垒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襄城县颍阳镇盛寨村卫生室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襄城县颍阳镇苏庄村卫生室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襄卫医校验[2023]239号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李国献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襄城县颍阳镇小河村卫生室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襄城县颍阳镇小王庄村卫生室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襄城县颍阳镇新杨庄村卫生室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袁廷喜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襄城县颍阳镇邢庙村卫生室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王素红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襄城县颍阳镇新杨庄村卫生室分室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蔡宝琴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襄城县颍阳镇新杨庄村卫生室二分室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范长海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襄城县颍阳镇大河村卫生室关红帅分室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关红帅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襄城县颍阳镇东张庄社区卫生室侯运奇分室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侯运奇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襄城县双庙乡槐树王村卫生室贾晓卡分室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贾晓卡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襄城县颍阳镇苏庄村卫生室王二勋分室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襄卫医校验[2023]249号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襄城县双庙乡郝庄村卫生室三分室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襄城县双庙乡槐树王村卫生室二分室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襄城县颍阳镇苏庄村卫生室王听甫分室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王听甫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襄城县颍阳镇苏庄村卫生室王永辉分室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襄城县颍阳镇北刘庄社区卫生室邢济民分室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邢济民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襄城县颍阳镇东张庄社区卫生室张军伟分室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襄城县十里铺镇寺后李村卫生室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襄城县十里铺镇侯东村卫生室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杨召旭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襄城县十里铺镇鲁中村卫生室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牛会改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襄城县十里铺镇王罗庄村卫生室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襄卫医校验[2023]259号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刘银福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襄城县十里铺镇王庄村卫生室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范淑霞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襄城县十里铺镇小张庄村卫生室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襄城县十里铺镇侯西村卫生室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襄城县十里铺镇井外村卫生室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襄城县十里铺镇西张庄村卫生室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李优克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襄城县十里铺镇吕庄村卫生室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辛笑甫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襄城县十里铺镇方头村卫生室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襄城县十里铺镇鲍坡村卫生室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余文横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襄城县十里铺镇河叉赵村卫生室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赵要强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襄城县十里铺镇仝庄村卫生室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襄卫医校验[2023]269号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郭晓利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襄城县十里铺镇四里营村卫生室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襄城县十里铺镇鲁外村卫生室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席军令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襄城县十里铺镇余庄村卫生室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余延廷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襄城县十里铺镇东姚村卫生室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襄城县十里铺镇鲁堂村卫生室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孙延菊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襄城县十里铺镇二甲王村卫生室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襄城县十里铺镇十里铺村卫生室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姚小红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襄城县十里铺镇单庄村卫生室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姚亚军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襄城县十里铺镇马塚村卫生室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襄卫医校验[2023]279号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王文正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襄城县十里铺镇韩外村卫生室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襄城县十里铺镇韩内村卫生室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尤晓娜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襄城县十里铺镇马园村卫生室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襄城县十里铺镇大庙冯村卫生室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冯贵同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襄城县十里铺镇二十里铺村卫生室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崔航丹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襄城县十里铺镇王老虎村卫生室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王栓记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襄城县十里铺镇坡张村卫生室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谢玄甫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襄城县十里铺镇双楼宋村卫生室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赵根申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襄城县十里铺镇侯东村卫生室二室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襄卫医校验[2023]289号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耿亚峰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襄城县十里铺镇侯西村卫生室二室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襄卫医校验[2023]290号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侯兆祥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襄城县十里铺镇小张庄村卫生室徐二圈分室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襄卫医校验[2023]291号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徐二圈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襄城县十里铺镇侯西村卫生室分室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姚发才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襄城县十里铺镇侯西村卫生室二分室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侯迎洲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襄城县十里铺镇韩外村卫生室分室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韩丙振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襄城县十里铺镇鲁内村卫生室耿群和分室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耿群和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襄城县十里铺镇鲁内村卫生室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耿超会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襄城县十里铺镇商庄村卫生室郑长现分室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郑长现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襄城县十里铺镇水牛耿村卫生室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耿银圈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襄城县十里铺镇水牛耿村卫生室谷付堂分室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襄卫医校验[2023]299号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谷付堂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襄城县十里铺镇商庄村卫生室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张崇信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襄城县十里铺镇余庄村卫生室朱慧勤分室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襄城县十里铺镇侯西村卫生室周国卿分室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周国卿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襄城县山头店镇大陈村卫生室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陈帅伟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襄城县山头店镇乔柿园社区卫生室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樊亚娟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襄城县山头店镇赵保合村卫生室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姬亚伟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襄城县山头店镇耿庄村卫生室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张海永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襄城县山头店镇寺门村卫生室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襄城县山头店镇陈庄村卫生室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陈保中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襄城县山头店镇蒋湾村卫生室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襄卫医校验[2023]309号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孙三红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襄城县山头店镇贾庄村卫生室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襄城县山头店镇崔庄村卫生室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贾超雨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襄城县山头店镇毛湾社区卫生室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襄城县山头店镇石湾村卫生室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襄城县山头店镇蔡冯村卫生室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葛晓朋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襄城县山头店镇祝冯村卫生室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祝大旭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襄城县山头店镇双张村卫生室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赵来法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襄城县山头店镇姚庄村卫生室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姚同义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襄城县山头店镇杜庄村卫生室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襄城县山头店镇上秦村卫生室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襄卫医校验[2023]319号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襄城县山头店镇北孙庄村卫生室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襄城县山头店镇张店村卫生室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襄城县山头店镇徐庄村卫生室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襄城县山头店镇圪垱王村卫生室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耿卫生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襄城县山头店镇山头店村卫生室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崔仁立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襄城县山头店镇延寿李村卫生室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襄城县山头店镇党庙社区卫生室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襄城县山头店镇庙李社区卫生室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孙大勇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襄城县山头店镇孙庄村卫生室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郑全阳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襄城县山头店镇大陈村卫生室分室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襄卫医校验[2023]329号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崔保恩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全科医疗科、中医科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zZiMzE0MWM5NDBmOTdlMjhhMjA4OTI2ZDI2M2YifQ=="/>
  </w:docVars>
  <w:rsids>
    <w:rsidRoot w:val="00000000"/>
    <w:rsid w:val="00613B73"/>
    <w:rsid w:val="015E5AB9"/>
    <w:rsid w:val="0217431B"/>
    <w:rsid w:val="027D2A69"/>
    <w:rsid w:val="02E134ED"/>
    <w:rsid w:val="06B7638E"/>
    <w:rsid w:val="09FB5844"/>
    <w:rsid w:val="0FB27139"/>
    <w:rsid w:val="16685A43"/>
    <w:rsid w:val="170761C4"/>
    <w:rsid w:val="1D274A40"/>
    <w:rsid w:val="1DC513FB"/>
    <w:rsid w:val="2CEC017A"/>
    <w:rsid w:val="35A41DB0"/>
    <w:rsid w:val="37880FAE"/>
    <w:rsid w:val="37BA3B0D"/>
    <w:rsid w:val="3B4E4C98"/>
    <w:rsid w:val="3E257C31"/>
    <w:rsid w:val="401B3CA6"/>
    <w:rsid w:val="428E11C8"/>
    <w:rsid w:val="44AF5A50"/>
    <w:rsid w:val="48877EBF"/>
    <w:rsid w:val="4CBD671A"/>
    <w:rsid w:val="4CDA1561"/>
    <w:rsid w:val="50AE68D3"/>
    <w:rsid w:val="51137FC2"/>
    <w:rsid w:val="54687445"/>
    <w:rsid w:val="55B353B0"/>
    <w:rsid w:val="5ADE3771"/>
    <w:rsid w:val="5CB13B6D"/>
    <w:rsid w:val="60AC1E51"/>
    <w:rsid w:val="631F76A2"/>
    <w:rsid w:val="65915C76"/>
    <w:rsid w:val="68F04EED"/>
    <w:rsid w:val="69055B17"/>
    <w:rsid w:val="71D4513A"/>
    <w:rsid w:val="7374455C"/>
    <w:rsid w:val="73F5353F"/>
    <w:rsid w:val="77F94D0C"/>
    <w:rsid w:val="793D39E2"/>
    <w:rsid w:val="7B7B7E6A"/>
    <w:rsid w:val="7EB8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4160</Words>
  <Characters>5016</Characters>
  <Lines>0</Lines>
  <Paragraphs>0</Paragraphs>
  <TotalTime>1</TotalTime>
  <ScaleCrop>false</ScaleCrop>
  <LinksUpToDate>false</LinksUpToDate>
  <CharactersWithSpaces>5080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2022-08-05T07:20:00Z</dcterms:created>
  <dc:creator>WIN7</dc:creator>
  <cp:lastModifiedBy>夜空中最亮的星</cp:lastModifiedBy>
  <dcterms:modified xsi:type="dcterms:W3CDTF">2023-09-08T08:39:16Z</dcterms:modified>
  <dc:title>襄城县医疗机构校验公示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ABA6655871734A90917E63C325642DB7_13</vt:lpwstr>
  </property>
</Properties>
</file>