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襄城县2019年公开选拔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eastAsia="zh-CN"/>
        </w:rPr>
        <w:t>农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村“两委”干部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退役大学生士兵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eastAsia="zh-CN"/>
        </w:rPr>
        <w:t>拟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加分人员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4"/>
        <w:tblW w:w="87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1321"/>
        <w:gridCol w:w="1038"/>
        <w:gridCol w:w="2928"/>
        <w:gridCol w:w="2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拟加分项目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服役时间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冯帅朋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焦中磊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耿小康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张文雅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高灿伟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贾关军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李高瑞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查鹏博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高啸宇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米豪川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李颍楠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杨丽军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孙伟举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马二闯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汪永刚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杨海涛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司航标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方欣博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大学生士兵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2017.09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84B7A"/>
    <w:rsid w:val="02924044"/>
    <w:rsid w:val="0C2A6548"/>
    <w:rsid w:val="0E4650F7"/>
    <w:rsid w:val="1C8C30F1"/>
    <w:rsid w:val="35E648FF"/>
    <w:rsid w:val="3C784B7A"/>
    <w:rsid w:val="49E62D50"/>
    <w:rsid w:val="54B17696"/>
    <w:rsid w:val="58314D86"/>
    <w:rsid w:val="588624B4"/>
    <w:rsid w:val="683978D7"/>
    <w:rsid w:val="6BB47359"/>
    <w:rsid w:val="7E69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2019-06-26T00:34:00Z</dcterms:created>
  <dc:creator>马田</dc:creator>
  <cp:lastModifiedBy>Administrator</cp:lastModifiedBy>
  <cp:lastPrinted>2019-06-26T09:02:00Z</cp:lastPrinted>
  <dcterms:modified xsi:type="dcterms:W3CDTF">2019-06-28T00:48:51Z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